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8057"/>
        <w:gridCol w:w="5041"/>
      </w:tblGrid>
      <w:tr w:rsidR="00E7641D" w14:paraId="33171EDA" w14:textId="77777777" w:rsidTr="000449C8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 w:rsidTr="000449C8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>
              <w:rPr>
                <w:rFonts w:ascii="Arial" w:eastAsia="Arial" w:hAnsi="Arial" w:cs="Arial"/>
                <w:sz w:val="22"/>
                <w:szCs w:val="22"/>
              </w:rPr>
              <w:t>11/19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/2020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 w:rsidTr="000449C8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805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04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 w:rsidTr="000449C8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7D67DA19" w:rsidR="00E7641D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called to order 6:35 PM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 w:rsidTr="000449C8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Correction - none</w:t>
            </w:r>
          </w:p>
          <w:p w14:paraId="40FF024E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Motion to approve by Cynthia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Dominique</w:t>
            </w:r>
            <w:proofErr w:type="gramEnd"/>
          </w:p>
          <w:p w14:paraId="120847C6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Teresa  Williams</w:t>
            </w:r>
            <w:proofErr w:type="gramEnd"/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 w:rsidTr="000449C8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Default="002F25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>
              <w:r w:rsidR="00C0101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014B480F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76D692E4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20CE22D3" w14:textId="77777777" w:rsidR="00E7641D" w:rsidRDefault="002F25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1F1AC502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E7641D" w14:paraId="598CE864" w14:textId="77777777" w:rsidTr="000449C8">
        <w:trPr>
          <w:trHeight w:val="5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637D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</w:p>
          <w:p w14:paraId="7A57638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936B26" w14:textId="77777777" w:rsidR="00E7641D" w:rsidRDefault="00C0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Innovative Zone Meetings on hold for second quarter</w:t>
            </w:r>
          </w:p>
          <w:p w14:paraId="03825093" w14:textId="77777777" w:rsidR="00E7641D" w:rsidRDefault="00C0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voting at SAC meetings (Informational)</w:t>
            </w:r>
          </w:p>
          <w:p w14:paraId="3959BA9F" w14:textId="77777777" w:rsidR="00E7641D" w:rsidRDefault="00C0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Joint SAC/SAF meetings </w:t>
            </w:r>
          </w:p>
          <w:p w14:paraId="42592779" w14:textId="77777777" w:rsidR="00E7641D" w:rsidRDefault="00C0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SAF meeting every month - can be updated at SAC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4C3242" w14:textId="77777777" w:rsidR="00E7641D" w:rsidRDefault="00C0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must have Team meeting on website 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BFCC1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Service Quality</w:t>
            </w:r>
          </w:p>
          <w:p w14:paraId="69CC412B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Thank you for patience and perseverance for advisory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meetings</w:t>
            </w:r>
            <w:proofErr w:type="gramEnd"/>
          </w:p>
          <w:p w14:paraId="5BECEC48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59461B9A" w:rsidR="00E7641D" w:rsidRDefault="002513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Schaver</w:t>
            </w:r>
            <w:proofErr w:type="spellEnd"/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5EF25" w14:textId="05129FC9" w:rsidR="00E7641D" w:rsidRDefault="002513F3" w:rsidP="002513F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must turn on their camera during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attendance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8887B6" w14:textId="719DBD88" w:rsidR="002513F3" w:rsidRDefault="002513F3" w:rsidP="002513F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Policy will be enforced immediately (Principals will inform teachers and parents)</w:t>
            </w:r>
          </w:p>
          <w:p w14:paraId="4B7CFB66" w14:textId="3657BB54" w:rsidR="002513F3" w:rsidRPr="002513F3" w:rsidRDefault="002513F3" w:rsidP="002513F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may be required to have cameras on during instructional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proofErr w:type="gramEnd"/>
          </w:p>
          <w:p w14:paraId="3F7E78EF" w14:textId="77777777" w:rsidR="00E7641D" w:rsidRDefault="00E7641D" w:rsidP="0025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E84541" w14:textId="3D697CAF" w:rsidR="00F903CF" w:rsidRDefault="0025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Phil</w:t>
            </w:r>
            <w:r w:rsidR="00E467E1">
              <w:rPr>
                <w:rFonts w:ascii="Arial" w:eastAsia="Arial" w:hAnsi="Arial" w:cs="Arial"/>
                <w:sz w:val="20"/>
                <w:szCs w:val="20"/>
              </w:rPr>
              <w:t>lip</w:t>
            </w:r>
            <w:r w:rsidR="00F903CF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haver</w:t>
            </w:r>
          </w:p>
          <w:p w14:paraId="231EE453" w14:textId="0CD42C68" w:rsidR="00E7641D" w:rsidRDefault="00E46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596D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Phillip.shaver@browardschools.com</w:t>
              </w:r>
            </w:hyperlink>
          </w:p>
          <w:p w14:paraId="6A23D6BE" w14:textId="66AA39DD" w:rsidR="00E467E1" w:rsidRDefault="00E46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Coordinator, District Attendance</w:t>
            </w:r>
          </w:p>
          <w:p w14:paraId="2B7ABA9D" w14:textId="4FE11891" w:rsidR="00E467E1" w:rsidRDefault="00E46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Services Department</w:t>
            </w:r>
          </w:p>
          <w:p w14:paraId="732A111A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7B94EA3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6881E6D" w14:textId="3C7A8C3C" w:rsidR="00E7641D" w:rsidRDefault="00F903C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to Action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8015B5" w14:textId="008027D9" w:rsidR="00E7641D" w:rsidRDefault="00F903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Link for Call to Action regarding student funding</w:t>
            </w:r>
          </w:p>
          <w:p w14:paraId="4F855538" w14:textId="197D3C7E" w:rsidR="00F903CF" w:rsidRDefault="00F903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Students will be able to continue E-learning at home for the second </w:t>
            </w:r>
            <w:proofErr w:type="gramStart"/>
            <w:r>
              <w:rPr>
                <w:color w:val="000000"/>
                <w:sz w:val="20"/>
                <w:szCs w:val="20"/>
              </w:rPr>
              <w:t>semester</w:t>
            </w:r>
            <w:proofErr w:type="gramEnd"/>
          </w:p>
          <w:p w14:paraId="0F041D62" w14:textId="617B877D" w:rsidR="00F903CF" w:rsidRDefault="00F903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Link is found on Broward School website (Call to Action)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CACBA" w14:textId="77777777" w:rsidR="00E7641D" w:rsidRDefault="00F90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John Sullivan </w:t>
            </w:r>
          </w:p>
          <w:p w14:paraId="2BE7EDA7" w14:textId="416DA3A5" w:rsidR="00F903CF" w:rsidRDefault="00E46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  <w:r w:rsidR="00F903C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Stakeholders </w:t>
            </w:r>
          </w:p>
        </w:tc>
      </w:tr>
      <w:tr w:rsidR="00E7641D" w14:paraId="591FB94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2BE30C66" w14:textId="097841A7" w:rsidR="00E7641D" w:rsidRDefault="00E764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B952B" w14:textId="0F9845B5" w:rsidR="00E7641D" w:rsidRPr="00F903CF" w:rsidRDefault="00E467E1" w:rsidP="00F903C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Text bpcslegistative2828 to sign up for legislative action updates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581C2" w14:textId="5FB6FD41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1D7D2C87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60FCE5DE" w14:textId="0BB57C33" w:rsidR="00E7641D" w:rsidRDefault="000449C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DDA1C9" w14:textId="77777777" w:rsidR="00E7641D" w:rsidRDefault="00C01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467E1">
              <w:rPr>
                <w:rFonts w:ascii="Arial" w:eastAsia="Arial" w:hAnsi="Arial" w:cs="Arial"/>
                <w:sz w:val="20"/>
                <w:szCs w:val="20"/>
              </w:rPr>
              <w:t>Benefits of Mindfulness for students and Teachers</w:t>
            </w:r>
          </w:p>
          <w:p w14:paraId="309B414E" w14:textId="77777777" w:rsidR="000449C8" w:rsidRDefault="000449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of SEL (Social Emotional Learning)</w:t>
            </w:r>
          </w:p>
          <w:p w14:paraId="3B659FC8" w14:textId="42CB6F86" w:rsidR="000449C8" w:rsidRDefault="000449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BCPS SEL Resources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EECACB" w14:textId="77777777" w:rsidR="000449C8" w:rsidRDefault="000449C8" w:rsidP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Counselors and Brace Team</w:t>
            </w:r>
          </w:p>
          <w:p w14:paraId="076A4305" w14:textId="17EE671E" w:rsidR="00E7641D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Daniel Shapiro</w:t>
            </w:r>
          </w:p>
          <w:p w14:paraId="2FF69B47" w14:textId="2C8FEBA4" w:rsidR="000449C8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Daniel.Shapiro@browardschools.com</w:t>
            </w:r>
          </w:p>
          <w:p w14:paraId="51176D7F" w14:textId="11367591" w:rsidR="000449C8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 Supervisor </w:t>
            </w:r>
          </w:p>
          <w:p w14:paraId="7148FBBD" w14:textId="77777777" w:rsidR="000449C8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AF8B3B" w14:textId="21605359" w:rsidR="000449C8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073A98B4" w14:textId="77777777" w:rsidTr="000449C8">
        <w:trPr>
          <w:trHeight w:val="624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0591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423C734D" w14:textId="24DE7D2E" w:rsidR="00E7641D" w:rsidRDefault="000449C8" w:rsidP="000449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3CAE36" w14:textId="77777777" w:rsidR="00E7641D" w:rsidRDefault="00C0101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449C8">
              <w:rPr>
                <w:rFonts w:ascii="Arial" w:eastAsia="Arial" w:hAnsi="Arial" w:cs="Arial"/>
                <w:sz w:val="20"/>
                <w:szCs w:val="20"/>
              </w:rPr>
              <w:t>Naviance</w:t>
            </w:r>
          </w:p>
          <w:p w14:paraId="3C8FC709" w14:textId="77777777" w:rsidR="000449C8" w:rsidRDefault="000449C8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Workshops</w:t>
            </w:r>
          </w:p>
          <w:p w14:paraId="009653C4" w14:textId="77777777" w:rsidR="000449C8" w:rsidRDefault="000449C8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BRACE Cadets</w:t>
            </w:r>
          </w:p>
          <w:p w14:paraId="1006AF74" w14:textId="77777777" w:rsidR="000449C8" w:rsidRDefault="000449C8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Virtual School Counseling</w:t>
            </w:r>
          </w:p>
          <w:p w14:paraId="1E246AE2" w14:textId="645445CD" w:rsidR="000449C8" w:rsidRDefault="000449C8" w:rsidP="000449C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25282B" w14:textId="77777777" w:rsidR="00E467E1" w:rsidRDefault="000449C8" w:rsidP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College, Career &amp; Life Readiness</w:t>
            </w:r>
          </w:p>
          <w:p w14:paraId="76251243" w14:textId="549F5FA5" w:rsidR="000449C8" w:rsidRDefault="000449C8" w:rsidP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022BF31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F31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357B11C0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Old Business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495B60" w14:textId="77777777" w:rsidR="000449C8" w:rsidRDefault="000449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school year calendar selection will be presented to School Board on </w:t>
            </w:r>
          </w:p>
          <w:p w14:paraId="65D691A0" w14:textId="795A730E" w:rsidR="00E7641D" w:rsidRDefault="000449C8" w:rsidP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 15. (Wednesday start date / One week off for </w:t>
            </w:r>
            <w:r w:rsidR="007948AA">
              <w:rPr>
                <w:rFonts w:ascii="Arial" w:eastAsia="Arial" w:hAnsi="Arial" w:cs="Arial"/>
                <w:sz w:val="20"/>
                <w:szCs w:val="20"/>
              </w:rPr>
              <w:t>Thanksgiving)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DA766" w14:textId="7777777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5052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#12</w:t>
            </w:r>
          </w:p>
          <w:p w14:paraId="5BC40E9D" w14:textId="617A30AE" w:rsidR="00E7641D" w:rsidRDefault="007948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4555F1" w14:textId="77777777" w:rsidR="00E7641D" w:rsidRDefault="007948A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no meeting in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December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AB4D64" w14:textId="77777777" w:rsidR="007948AA" w:rsidRDefault="007948A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Meetings have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informational</w:t>
            </w:r>
            <w:proofErr w:type="gramEnd"/>
          </w:p>
          <w:p w14:paraId="0C694141" w14:textId="3CF90E77" w:rsidR="00563D35" w:rsidRDefault="00563D3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will be nurses and/or health care professional in every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gramEnd"/>
          </w:p>
          <w:p w14:paraId="39ACB962" w14:textId="36F22239" w:rsidR="00563D35" w:rsidRDefault="00563D3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Mr. Katz (Chief, School Safety) ensure safety procedurals are still in affect/ Guardian Angels program</w:t>
            </w:r>
          </w:p>
          <w:p w14:paraId="6177BAB4" w14:textId="77777777" w:rsidR="00563D35" w:rsidRDefault="00563D35" w:rsidP="00563D3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Mr. Katz will be a future speaker at the NAAC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proofErr w:type="gramEnd"/>
          </w:p>
          <w:p w14:paraId="07E42332" w14:textId="77777777" w:rsidR="00563D35" w:rsidRDefault="00563D35" w:rsidP="00563D3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Broward Schools is waiting for the Florida DOE to put out a statement </w:t>
            </w:r>
            <w:r w:rsidR="000630B0">
              <w:rPr>
                <w:rFonts w:ascii="Arial" w:eastAsia="Arial" w:hAnsi="Arial" w:cs="Arial"/>
                <w:sz w:val="20"/>
                <w:szCs w:val="20"/>
              </w:rPr>
              <w:t xml:space="preserve">regarding </w:t>
            </w:r>
            <w:proofErr w:type="gramStart"/>
            <w:r w:rsidR="000630B0">
              <w:rPr>
                <w:rFonts w:ascii="Arial" w:eastAsia="Arial" w:hAnsi="Arial" w:cs="Arial"/>
                <w:sz w:val="20"/>
                <w:szCs w:val="20"/>
              </w:rPr>
              <w:t>FSA</w:t>
            </w:r>
            <w:proofErr w:type="gramEnd"/>
          </w:p>
          <w:p w14:paraId="32A44699" w14:textId="77777777" w:rsidR="000630B0" w:rsidRDefault="000630B0" w:rsidP="00563D3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on Homework Make-up Policy 6000.1</w:t>
            </w:r>
          </w:p>
          <w:p w14:paraId="2E37689A" w14:textId="19677FF3" w:rsidR="000630B0" w:rsidRPr="00563D35" w:rsidRDefault="000630B0" w:rsidP="000630B0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B4A48E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98F70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56A089D6" w14:textId="77777777" w:rsidR="00E7641D" w:rsidRDefault="002F25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67D4C1E3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</w:tbl>
    <w:p w14:paraId="0BE5BF9C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4846C195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Announcements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7D3A55" w14:textId="77777777" w:rsidR="00E7641D" w:rsidRDefault="00C0101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EdTalk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Saturday December 5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https://www.browardschools.com/edtalk</w:t>
              </w:r>
            </w:hyperlink>
          </w:p>
          <w:p w14:paraId="2833BA7A" w14:textId="77777777" w:rsidR="00E7641D" w:rsidRDefault="00C01014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Recording of the meeting will be posted on the NAAC website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77777777" w:rsidR="00E7641D" w:rsidRDefault="00C01014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C1E6D2" w14:textId="346C0A5B" w:rsidR="00E7641D" w:rsidRPr="000630B0" w:rsidRDefault="00C0101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Adjournment  8:</w:t>
            </w:r>
            <w:r w:rsidR="00256221">
              <w:rPr>
                <w:rFonts w:ascii="Arial" w:eastAsia="Arial" w:hAnsi="Arial" w:cs="Arial"/>
                <w:sz w:val="20"/>
                <w:szCs w:val="20"/>
              </w:rPr>
              <w:t>41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  <w:p w14:paraId="0B0D24E2" w14:textId="7E7140B8" w:rsidR="000630B0" w:rsidRDefault="000630B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Motion to close meeting </w:t>
            </w:r>
          </w:p>
          <w:p w14:paraId="68C0E36C" w14:textId="77777777" w:rsidR="00E7641D" w:rsidRDefault="00E7641D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2095B2DF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2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4BB9FBB6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2F71" w14:textId="31F8523D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</w:t>
            </w:r>
            <w:r w:rsidR="0090776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14:paraId="0179C245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1E77BB" w14:textId="59CCCB07" w:rsidR="00E7641D" w:rsidRDefault="00C010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Next North Area Advisory Meeting –</w:t>
            </w:r>
            <w:r w:rsidR="002074CA">
              <w:rPr>
                <w:rFonts w:ascii="Arial" w:eastAsia="Arial" w:hAnsi="Arial" w:cs="Arial"/>
                <w:sz w:val="20"/>
                <w:szCs w:val="20"/>
              </w:rPr>
              <w:t xml:space="preserve"> 1/21/2021 </w:t>
            </w:r>
            <w:r>
              <w:rPr>
                <w:rFonts w:ascii="Arial" w:eastAsia="Arial" w:hAnsi="Arial" w:cs="Arial"/>
                <w:sz w:val="20"/>
                <w:szCs w:val="20"/>
              </w:rPr>
              <w:t>@ Virtual Teams</w:t>
            </w:r>
          </w:p>
          <w:p w14:paraId="26E41049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518D2D" w14:textId="4D3D8467" w:rsidR="00E7641D" w:rsidRDefault="00C010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District Advisory Meeting –</w:t>
            </w:r>
            <w:r w:rsidR="002074CA">
              <w:rPr>
                <w:rFonts w:ascii="Arial" w:eastAsia="Arial" w:hAnsi="Arial" w:cs="Arial"/>
                <w:sz w:val="20"/>
                <w:szCs w:val="20"/>
              </w:rPr>
              <w:t xml:space="preserve"> 1/13/2021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@ Virtual Teams</w:t>
            </w:r>
          </w:p>
          <w:p w14:paraId="51A1A3DB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17DE5A" w14:textId="7777777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12"/>
      <w:footerReference w:type="default" r:id="rId13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441D" w14:textId="77777777" w:rsidR="002F2521" w:rsidRDefault="002F2521">
      <w:r>
        <w:separator/>
      </w:r>
    </w:p>
  </w:endnote>
  <w:endnote w:type="continuationSeparator" w:id="0">
    <w:p w14:paraId="3C00B605" w14:textId="77777777" w:rsidR="002F2521" w:rsidRDefault="002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6275" w14:textId="77777777" w:rsidR="00E7641D" w:rsidRDefault="00C01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A203" w14:textId="77777777" w:rsidR="002F2521" w:rsidRDefault="002F2521">
      <w:r>
        <w:separator/>
      </w:r>
    </w:p>
  </w:footnote>
  <w:footnote w:type="continuationSeparator" w:id="0">
    <w:p w14:paraId="57419099" w14:textId="77777777" w:rsidR="002F2521" w:rsidRDefault="002F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9A8B" w14:textId="77777777" w:rsidR="00E7641D" w:rsidRDefault="00E76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1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E7641D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E7641D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E7641D" w:rsidRDefault="00E7641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ED34F4"/>
    <w:multiLevelType w:val="hybridMultilevel"/>
    <w:tmpl w:val="6E7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081DA5"/>
    <w:multiLevelType w:val="hybridMultilevel"/>
    <w:tmpl w:val="F034B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87287"/>
    <w:multiLevelType w:val="hybridMultilevel"/>
    <w:tmpl w:val="D096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0449C8"/>
    <w:rsid w:val="000630B0"/>
    <w:rsid w:val="001358FE"/>
    <w:rsid w:val="001E0104"/>
    <w:rsid w:val="002074CA"/>
    <w:rsid w:val="002513F3"/>
    <w:rsid w:val="00256221"/>
    <w:rsid w:val="00295923"/>
    <w:rsid w:val="002F2521"/>
    <w:rsid w:val="00563D35"/>
    <w:rsid w:val="00755247"/>
    <w:rsid w:val="007948AA"/>
    <w:rsid w:val="00907763"/>
    <w:rsid w:val="00C01014"/>
    <w:rsid w:val="00E467E1"/>
    <w:rsid w:val="00E7641D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old@stylemyow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ardschools.com/edtal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ff.bold@stylemyow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lip.shaver@browardschoo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Roshana A. Parris</dc:creator>
  <cp:lastModifiedBy>kaden shaun</cp:lastModifiedBy>
  <cp:revision>2</cp:revision>
  <dcterms:created xsi:type="dcterms:W3CDTF">2021-03-06T22:41:00Z</dcterms:created>
  <dcterms:modified xsi:type="dcterms:W3CDTF">2021-03-06T22:41:00Z</dcterms:modified>
</cp:coreProperties>
</file>